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279" w:rsidRDefault="00B47279" w:rsidP="00B47279">
      <w:pPr>
        <w:rPr>
          <w:b/>
        </w:rPr>
      </w:pPr>
      <w:r w:rsidRPr="00B47279">
        <w:rPr>
          <w:b/>
        </w:rPr>
        <w:t>5t</w:t>
      </w:r>
      <w:bookmarkStart w:id="0" w:name="_GoBack"/>
      <w:bookmarkEnd w:id="0"/>
      <w:r w:rsidRPr="00B47279">
        <w:rPr>
          <w:b/>
        </w:rPr>
        <w:t>h workshop on „Communicating marine mammal science to the general public“</w:t>
      </w:r>
    </w:p>
    <w:p w:rsidR="00B47279" w:rsidRDefault="00B47279" w:rsidP="00B47279">
      <w:pPr>
        <w:rPr>
          <w:b/>
        </w:rPr>
      </w:pPr>
    </w:p>
    <w:p w:rsidR="00B47279" w:rsidRPr="00B47279" w:rsidRDefault="00B47279" w:rsidP="00B47279">
      <w:pPr>
        <w:ind w:left="1418" w:hanging="1418"/>
        <w:rPr>
          <w:b/>
        </w:rPr>
      </w:pPr>
      <w:r w:rsidRPr="00B47279">
        <w:rPr>
          <w:b/>
        </w:rPr>
        <w:t>Workshop Agenda</w:t>
      </w:r>
    </w:p>
    <w:p w:rsidR="00B47279" w:rsidRDefault="00B47279" w:rsidP="00B47279">
      <w:pPr>
        <w:ind w:left="1418" w:hanging="1418"/>
      </w:pPr>
      <w:r>
        <w:t>9.00-9.30</w:t>
      </w:r>
      <w:r>
        <w:tab/>
        <w:t>Registration (for further information visit the ECS-Webpage)</w:t>
      </w:r>
    </w:p>
    <w:p w:rsidR="00B47279" w:rsidRDefault="00B47279" w:rsidP="00B47279">
      <w:pPr>
        <w:ind w:left="1418" w:hanging="1418"/>
      </w:pPr>
      <w:r>
        <w:t>9.30-10.00</w:t>
      </w:r>
      <w:r>
        <w:tab/>
      </w:r>
      <w:proofErr w:type="gramStart"/>
      <w:r>
        <w:t>Introduction</w:t>
      </w:r>
      <w:proofErr w:type="gramEnd"/>
      <w:r>
        <w:t xml:space="preserve"> </w:t>
      </w:r>
    </w:p>
    <w:p w:rsidR="00B47279" w:rsidRDefault="00B47279" w:rsidP="00B47279">
      <w:pPr>
        <w:ind w:left="1418"/>
      </w:pPr>
      <w:r>
        <w:t xml:space="preserve">Volker Smit, Luigi </w:t>
      </w:r>
      <w:proofErr w:type="spellStart"/>
      <w:r>
        <w:t>Bundone</w:t>
      </w:r>
      <w:proofErr w:type="spellEnd"/>
    </w:p>
    <w:p w:rsidR="00B47279" w:rsidRDefault="00B47279" w:rsidP="00B47279">
      <w:pPr>
        <w:ind w:left="2836" w:hanging="1418"/>
      </w:pPr>
      <w:r>
        <w:t>•Results from the 4th workshop on Madeira in 2016</w:t>
      </w:r>
    </w:p>
    <w:p w:rsidR="00B47279" w:rsidRDefault="00B47279" w:rsidP="00B47279">
      <w:pPr>
        <w:ind w:left="2836" w:hanging="1418"/>
      </w:pPr>
      <w:r>
        <w:t>•Objectives of the 5th workshop</w:t>
      </w:r>
    </w:p>
    <w:p w:rsidR="00B47279" w:rsidRDefault="00B47279" w:rsidP="00B47279">
      <w:pPr>
        <w:ind w:left="2836" w:hanging="1418"/>
      </w:pPr>
      <w:r>
        <w:t xml:space="preserve">•short </w:t>
      </w:r>
      <w:proofErr w:type="spellStart"/>
      <w:r>
        <w:t>introductionary</w:t>
      </w:r>
      <w:proofErr w:type="spellEnd"/>
      <w:r>
        <w:t xml:space="preserve"> round by the participants</w:t>
      </w:r>
    </w:p>
    <w:p w:rsidR="00B47279" w:rsidRDefault="00B47279" w:rsidP="00B47279">
      <w:pPr>
        <w:ind w:left="1418" w:hanging="1418"/>
      </w:pPr>
      <w:r>
        <w:t>10.00-10.45</w:t>
      </w:r>
      <w:r>
        <w:tab/>
        <w:t xml:space="preserve">Keynote speaker </w:t>
      </w:r>
      <w:proofErr w:type="spellStart"/>
      <w:r>
        <w:t>Silke</w:t>
      </w:r>
      <w:proofErr w:type="spellEnd"/>
      <w:r>
        <w:t xml:space="preserve"> </w:t>
      </w:r>
      <w:proofErr w:type="spellStart"/>
      <w:r>
        <w:t>Carstens</w:t>
      </w:r>
      <w:proofErr w:type="spellEnd"/>
      <w:r>
        <w:t>, “MARKETING FOR SCIENTISTS – How to benefit from Marketing tools in the area of marine mammal science”.</w:t>
      </w:r>
    </w:p>
    <w:p w:rsidR="00B47279" w:rsidRDefault="00B47279" w:rsidP="00B47279">
      <w:pPr>
        <w:ind w:left="1418" w:hanging="1418"/>
      </w:pPr>
      <w:r>
        <w:t>10.45-11:05</w:t>
      </w:r>
      <w:r>
        <w:tab/>
      </w:r>
      <w:proofErr w:type="gramStart"/>
      <w:r>
        <w:t>The</w:t>
      </w:r>
      <w:proofErr w:type="gramEnd"/>
      <w:r>
        <w:t xml:space="preserve"> long term project “MEER La </w:t>
      </w:r>
      <w:proofErr w:type="spellStart"/>
      <w:r>
        <w:t>Gomera</w:t>
      </w:r>
      <w:proofErr w:type="spellEnd"/>
      <w:r>
        <w:t>” – a marketing and fundraising perspective – past, present and future!</w:t>
      </w:r>
      <w:r>
        <w:t xml:space="preserve"> </w:t>
      </w:r>
      <w:r>
        <w:t xml:space="preserve">Volker Smit (M.E.E.R. </w:t>
      </w:r>
      <w:proofErr w:type="spellStart"/>
      <w:r>
        <w:t>e.V</w:t>
      </w:r>
      <w:proofErr w:type="spellEnd"/>
      <w:r>
        <w:t>., http://www.m-e-e-r.org)</w:t>
      </w:r>
      <w:r>
        <w:cr/>
      </w:r>
    </w:p>
    <w:p w:rsidR="00B47279" w:rsidRPr="00B47279" w:rsidRDefault="00B47279" w:rsidP="00B47279">
      <w:pPr>
        <w:ind w:left="1418" w:hanging="1418"/>
        <w:rPr>
          <w:i/>
        </w:rPr>
      </w:pPr>
      <w:r w:rsidRPr="00B47279">
        <w:rPr>
          <w:i/>
        </w:rPr>
        <w:t>11:05-11:20</w:t>
      </w:r>
      <w:r w:rsidRPr="00B47279">
        <w:rPr>
          <w:i/>
        </w:rPr>
        <w:tab/>
        <w:t xml:space="preserve">Coffee </w:t>
      </w:r>
      <w:proofErr w:type="gramStart"/>
      <w:r w:rsidRPr="00B47279">
        <w:rPr>
          <w:i/>
        </w:rPr>
        <w:t>Break</w:t>
      </w:r>
      <w:proofErr w:type="gramEnd"/>
    </w:p>
    <w:p w:rsidR="00B47279" w:rsidRDefault="00B47279" w:rsidP="00B47279">
      <w:pPr>
        <w:ind w:left="1418" w:hanging="1418"/>
      </w:pPr>
      <w:r>
        <w:t>11:</w:t>
      </w:r>
      <w:proofErr w:type="gramStart"/>
      <w:r>
        <w:t>20-11:40</w:t>
      </w:r>
      <w:r>
        <w:tab/>
        <w:t>"Communicating Mediterranean monk seal conservation in Mauritania" CBD Habitat</w:t>
      </w:r>
      <w:proofErr w:type="gramEnd"/>
    </w:p>
    <w:p w:rsidR="00B47279" w:rsidRDefault="00B47279" w:rsidP="00B47279">
      <w:pPr>
        <w:ind w:left="1418" w:hanging="1418"/>
      </w:pPr>
      <w:r>
        <w:t>11:40-12:00</w:t>
      </w:r>
      <w:r>
        <w:tab/>
        <w:t xml:space="preserve">Are protocols and guidelines necessary in order to communicate marine mammal science to a wide audience? Luigi </w:t>
      </w:r>
      <w:proofErr w:type="spellStart"/>
      <w:r>
        <w:t>Bundone</w:t>
      </w:r>
      <w:proofErr w:type="spellEnd"/>
      <w:r>
        <w:t>.</w:t>
      </w:r>
    </w:p>
    <w:p w:rsidR="00B47279" w:rsidRPr="00B47279" w:rsidRDefault="00B47279" w:rsidP="00B47279">
      <w:pPr>
        <w:ind w:left="1418" w:hanging="1418"/>
        <w:rPr>
          <w:i/>
        </w:rPr>
      </w:pPr>
      <w:r w:rsidRPr="00B47279">
        <w:rPr>
          <w:i/>
        </w:rPr>
        <w:t>12:00-12:10</w:t>
      </w:r>
      <w:r w:rsidRPr="00B47279">
        <w:rPr>
          <w:i/>
        </w:rPr>
        <w:tab/>
        <w:t>Break</w:t>
      </w:r>
    </w:p>
    <w:p w:rsidR="00B47279" w:rsidRDefault="00B47279" w:rsidP="00B47279">
      <w:pPr>
        <w:ind w:left="1418" w:hanging="1418"/>
      </w:pPr>
      <w:r>
        <w:t>12:10-12:30</w:t>
      </w:r>
      <w:r>
        <w:tab/>
        <w:t>Proposing, building and planning of the afternoon session in the plenum.</w:t>
      </w:r>
    </w:p>
    <w:p w:rsidR="00B47279" w:rsidRPr="00B47279" w:rsidRDefault="00B47279" w:rsidP="00B47279">
      <w:pPr>
        <w:ind w:left="1418" w:hanging="1418"/>
        <w:rPr>
          <w:i/>
        </w:rPr>
      </w:pPr>
      <w:r w:rsidRPr="00B47279">
        <w:rPr>
          <w:i/>
        </w:rPr>
        <w:t>12:30-14:00</w:t>
      </w:r>
      <w:r w:rsidRPr="00B47279">
        <w:rPr>
          <w:i/>
        </w:rPr>
        <w:tab/>
        <w:t>Lunch break</w:t>
      </w:r>
    </w:p>
    <w:p w:rsidR="00B47279" w:rsidRDefault="00B47279" w:rsidP="00B47279">
      <w:pPr>
        <w:ind w:left="1418" w:hanging="1418"/>
      </w:pPr>
      <w:r>
        <w:t>14:00-14:10</w:t>
      </w:r>
      <w:r>
        <w:tab/>
        <w:t>Brief summary from the morning session; formation of working groups</w:t>
      </w:r>
    </w:p>
    <w:p w:rsidR="00B47279" w:rsidRDefault="00B47279" w:rsidP="00B47279">
      <w:pPr>
        <w:ind w:left="1418" w:hanging="1418"/>
      </w:pPr>
      <w:r>
        <w:t>14:10-15:30</w:t>
      </w:r>
      <w:r>
        <w:tab/>
        <w:t>Working groups, session 1</w:t>
      </w:r>
    </w:p>
    <w:p w:rsidR="00B47279" w:rsidRPr="00B47279" w:rsidRDefault="00B47279" w:rsidP="00B47279">
      <w:pPr>
        <w:ind w:left="1418" w:hanging="1418"/>
        <w:rPr>
          <w:i/>
        </w:rPr>
      </w:pPr>
      <w:r w:rsidRPr="00B47279">
        <w:rPr>
          <w:i/>
        </w:rPr>
        <w:t>15:30-15:45</w:t>
      </w:r>
      <w:r w:rsidRPr="00B47279">
        <w:rPr>
          <w:i/>
        </w:rPr>
        <w:tab/>
        <w:t>Break</w:t>
      </w:r>
    </w:p>
    <w:p w:rsidR="00B47279" w:rsidRDefault="00B47279" w:rsidP="00B47279">
      <w:pPr>
        <w:ind w:left="1418" w:hanging="1418"/>
      </w:pPr>
      <w:r>
        <w:t>15:45-16:30</w:t>
      </w:r>
      <w:r>
        <w:tab/>
        <w:t>Working groups, session 2</w:t>
      </w:r>
    </w:p>
    <w:p w:rsidR="000852F5" w:rsidRDefault="00B47279" w:rsidP="00B47279">
      <w:pPr>
        <w:ind w:left="1418" w:hanging="1418"/>
      </w:pPr>
      <w:r>
        <w:t>16:30-17:00</w:t>
      </w:r>
      <w:r>
        <w:tab/>
        <w:t xml:space="preserve">Presentation of group results and future </w:t>
      </w:r>
      <w:proofErr w:type="spellStart"/>
      <w:r>
        <w:t>outlo</w:t>
      </w:r>
      <w:proofErr w:type="spellEnd"/>
    </w:p>
    <w:sectPr w:rsidR="00085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79"/>
    <w:rsid w:val="000852F5"/>
    <w:rsid w:val="00152823"/>
    <w:rsid w:val="004765FA"/>
    <w:rsid w:val="005862A4"/>
    <w:rsid w:val="00615B0E"/>
    <w:rsid w:val="006479C3"/>
    <w:rsid w:val="006B212F"/>
    <w:rsid w:val="006C7EAF"/>
    <w:rsid w:val="00797DEA"/>
    <w:rsid w:val="00B47279"/>
    <w:rsid w:val="00BD3851"/>
    <w:rsid w:val="00BF568F"/>
    <w:rsid w:val="00C84314"/>
    <w:rsid w:val="00D02916"/>
    <w:rsid w:val="00D41544"/>
    <w:rsid w:val="00E142F0"/>
    <w:rsid w:val="00F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1096</Characters>
  <Application>Microsoft Office Word</Application>
  <DocSecurity>0</DocSecurity>
  <Lines>28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Sveegaard</dc:creator>
  <cp:lastModifiedBy>Signe Sveegaard</cp:lastModifiedBy>
  <cp:revision>1</cp:revision>
  <dcterms:created xsi:type="dcterms:W3CDTF">2017-03-05T21:33:00Z</dcterms:created>
  <dcterms:modified xsi:type="dcterms:W3CDTF">2017-03-05T21:37:00Z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